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77" w:rsidRPr="005E2DCC" w:rsidRDefault="005429E1" w:rsidP="0054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DC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429E1" w:rsidRDefault="005429E1" w:rsidP="00542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9E1" w:rsidRPr="005429E1" w:rsidRDefault="005E2DCC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29E1" w:rsidRPr="005429E1" w:rsidRDefault="0053156C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429E1">
        <w:rPr>
          <w:rFonts w:ascii="Times New Roman" w:hAnsi="Times New Roman" w:cs="Times New Roman"/>
          <w:b/>
          <w:sz w:val="28"/>
          <w:szCs w:val="28"/>
        </w:rPr>
        <w:t>аправлений</w:t>
      </w:r>
      <w:r w:rsidRPr="0053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E1"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специальностей,</w:t>
      </w:r>
      <w:r w:rsidR="005429E1" w:rsidRPr="005429E1">
        <w:rPr>
          <w:rFonts w:ascii="Times New Roman" w:hAnsi="Times New Roman" w:cs="Times New Roman"/>
          <w:b/>
          <w:sz w:val="28"/>
          <w:szCs w:val="28"/>
        </w:rPr>
        <w:t xml:space="preserve"> согласованный с </w:t>
      </w:r>
    </w:p>
    <w:p w:rsidR="005429E1" w:rsidRPr="005429E1" w:rsidRDefault="0053156C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Министерством о</w:t>
      </w:r>
      <w:r w:rsidR="005429E1" w:rsidRPr="005429E1">
        <w:rPr>
          <w:rFonts w:ascii="Times New Roman" w:hAnsi="Times New Roman" w:cs="Times New Roman"/>
          <w:b/>
          <w:sz w:val="28"/>
          <w:szCs w:val="28"/>
        </w:rPr>
        <w:t xml:space="preserve">бороны РФ, с которых производится отбор студентов </w:t>
      </w:r>
    </w:p>
    <w:p w:rsidR="005429E1" w:rsidRDefault="005429E1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E1">
        <w:rPr>
          <w:rFonts w:ascii="Times New Roman" w:hAnsi="Times New Roman" w:cs="Times New Roman"/>
          <w:b/>
          <w:sz w:val="28"/>
          <w:szCs w:val="28"/>
        </w:rPr>
        <w:t>для обучения по программам подготовки офицеров запаса</w:t>
      </w:r>
    </w:p>
    <w:p w:rsidR="005429E1" w:rsidRPr="005429E1" w:rsidRDefault="005429E1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271"/>
        <w:gridCol w:w="9644"/>
      </w:tblGrid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 (специальность)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Институт автоматики и информационных технологий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09.03.01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15.03.04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Автоматизация технологических процессов и производств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27.03.04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Управление в технических системах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Теплоэнергетический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38.05.02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Таможенное дело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13.03.01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Теплоэнергетика и теплотехника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Электротехнический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13.03.02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Электроэнергетика и электротехника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машиностроения, металлургии и транспорта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15.03.01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Машиностроение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15.03.05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22.03.02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Металлургия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23.03.01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Технология транспортных процессов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23.03.03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Эксплуатация транспортно-технологических машин и комплексов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27.03.01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Стандартизация и метрология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Нефтетехнологический</w:t>
            </w:r>
            <w:proofErr w:type="spellEnd"/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15.03.02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Технологические машины и оборудование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18.03.02</w:t>
            </w:r>
          </w:p>
        </w:tc>
        <w:tc>
          <w:tcPr>
            <w:tcW w:w="9644" w:type="dxa"/>
          </w:tcPr>
          <w:p w:rsidR="005429E1" w:rsidRPr="005E2DCC" w:rsidRDefault="00D16858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9E1"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5429E1" w:rsidRPr="005E2DCC">
              <w:rPr>
                <w:rFonts w:ascii="Times New Roman" w:hAnsi="Times New Roman" w:cs="Times New Roman"/>
                <w:sz w:val="26"/>
                <w:szCs w:val="26"/>
              </w:rPr>
              <w:t>ресурсооберегающие</w:t>
            </w:r>
            <w:proofErr w:type="spellEnd"/>
            <w:r w:rsidR="005429E1"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 процессы в химической технологии, нефтехимии и биотехнологии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21.03.01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Нефтегазовое дело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Инженерно-технологический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17.05.01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Боеприпасы и взрыватели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18.05.01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Химическая технология </w:t>
            </w:r>
            <w:proofErr w:type="spellStart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энергонасыщенных</w:t>
            </w:r>
            <w:proofErr w:type="spellEnd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и изделий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20.03.01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Техносферная</w:t>
            </w:r>
            <w:proofErr w:type="spellEnd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27.03.01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Стандартизация и метрология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27.03.04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Управление в технических системах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Химико-технологический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18.03.01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Химическая технология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Инженерно-экономический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38.03.03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Управление персоналом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38.03.04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промышленного и гражданского строительства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08.03.01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08.05.01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Строительство уникальных зданий и сооружений</w:t>
            </w:r>
          </w:p>
        </w:tc>
      </w:tr>
      <w:tr w:rsidR="005429E1" w:rsidRPr="005E2DCC" w:rsidTr="005429E1">
        <w:tc>
          <w:tcPr>
            <w:tcW w:w="10915" w:type="dxa"/>
            <w:gridSpan w:val="2"/>
          </w:tcPr>
          <w:p w:rsidR="005429E1" w:rsidRPr="005E2DCC" w:rsidRDefault="00564820" w:rsidP="00B555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Строительно-технологический факультет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08.03.01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D16858" w:rsidRPr="005E2DCC" w:rsidTr="005429E1">
        <w:tc>
          <w:tcPr>
            <w:tcW w:w="1271" w:type="dxa"/>
          </w:tcPr>
          <w:p w:rsidR="00D16858" w:rsidRPr="00594EBE" w:rsidRDefault="00D16858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EBE">
              <w:rPr>
                <w:rFonts w:ascii="Times New Roman" w:hAnsi="Times New Roman" w:cs="Times New Roman"/>
                <w:sz w:val="26"/>
                <w:szCs w:val="26"/>
              </w:rPr>
              <w:t>08.05.02</w:t>
            </w:r>
          </w:p>
        </w:tc>
        <w:tc>
          <w:tcPr>
            <w:tcW w:w="9644" w:type="dxa"/>
          </w:tcPr>
          <w:p w:rsidR="00D16858" w:rsidRPr="00594EBE" w:rsidRDefault="00D16858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EBE">
              <w:rPr>
                <w:rFonts w:ascii="Times New Roman" w:hAnsi="Times New Roman" w:cs="Times New Roman"/>
                <w:sz w:val="26"/>
                <w:szCs w:val="26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5429E1" w:rsidRPr="005E2DCC" w:rsidTr="005429E1">
        <w:tc>
          <w:tcPr>
            <w:tcW w:w="1271" w:type="dxa"/>
          </w:tcPr>
          <w:p w:rsidR="005429E1" w:rsidRPr="005E2DCC" w:rsidRDefault="005429E1" w:rsidP="00B5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20.03.01</w:t>
            </w:r>
          </w:p>
        </w:tc>
        <w:tc>
          <w:tcPr>
            <w:tcW w:w="9644" w:type="dxa"/>
          </w:tcPr>
          <w:p w:rsidR="005429E1" w:rsidRPr="005E2DCC" w:rsidRDefault="005429E1" w:rsidP="00B55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>Техносферная</w:t>
            </w:r>
            <w:proofErr w:type="spellEnd"/>
            <w:r w:rsidRPr="005E2DC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</w:t>
            </w:r>
          </w:p>
        </w:tc>
      </w:tr>
    </w:tbl>
    <w:p w:rsidR="005429E1" w:rsidRPr="005429E1" w:rsidRDefault="005429E1" w:rsidP="00542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29E1" w:rsidRPr="005429E1" w:rsidSect="005429E1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C6"/>
    <w:rsid w:val="000F1EC6"/>
    <w:rsid w:val="00331F77"/>
    <w:rsid w:val="004C6065"/>
    <w:rsid w:val="0053156C"/>
    <w:rsid w:val="005429E1"/>
    <w:rsid w:val="00564820"/>
    <w:rsid w:val="00594EBE"/>
    <w:rsid w:val="005E2DCC"/>
    <w:rsid w:val="009C0C82"/>
    <w:rsid w:val="00B555CC"/>
    <w:rsid w:val="00C45294"/>
    <w:rsid w:val="00D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BA71-94F1-4D74-8814-E7089441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ВУЦ</cp:lastModifiedBy>
  <cp:revision>1</cp:revision>
  <dcterms:created xsi:type="dcterms:W3CDTF">2020-08-13T08:21:00Z</dcterms:created>
  <dcterms:modified xsi:type="dcterms:W3CDTF">2025-09-05T03:03:00Z</dcterms:modified>
</cp:coreProperties>
</file>